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C3499" w14:textId="77777777" w:rsidR="00D73577" w:rsidRPr="00A520D1" w:rsidRDefault="009120C1" w:rsidP="009120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20D1">
        <w:rPr>
          <w:rFonts w:ascii="Times New Roman" w:hAnsi="Times New Roman" w:cs="Times New Roman"/>
          <w:b/>
          <w:sz w:val="28"/>
          <w:szCs w:val="28"/>
        </w:rPr>
        <w:t>Перечень направлений подготовки, по которым в 20</w:t>
      </w:r>
      <w:r w:rsidR="002B093E">
        <w:rPr>
          <w:rFonts w:ascii="Times New Roman" w:hAnsi="Times New Roman" w:cs="Times New Roman"/>
          <w:b/>
          <w:sz w:val="28"/>
          <w:szCs w:val="28"/>
        </w:rPr>
        <w:t>2</w:t>
      </w:r>
      <w:r w:rsidR="001A1878">
        <w:rPr>
          <w:rFonts w:ascii="Times New Roman" w:hAnsi="Times New Roman" w:cs="Times New Roman"/>
          <w:b/>
          <w:sz w:val="28"/>
          <w:szCs w:val="28"/>
        </w:rPr>
        <w:t>4</w:t>
      </w:r>
      <w:r w:rsidRPr="00A520D1">
        <w:rPr>
          <w:rFonts w:ascii="Times New Roman" w:hAnsi="Times New Roman" w:cs="Times New Roman"/>
          <w:b/>
          <w:sz w:val="28"/>
          <w:szCs w:val="28"/>
        </w:rPr>
        <w:t xml:space="preserve"> году будет осуществляться выпуск молодых специалистов</w:t>
      </w:r>
    </w:p>
    <w:tbl>
      <w:tblPr>
        <w:tblStyle w:val="a3"/>
        <w:tblW w:w="16028" w:type="dxa"/>
        <w:tblInd w:w="-714" w:type="dxa"/>
        <w:tblLook w:val="04A0" w:firstRow="1" w:lastRow="0" w:firstColumn="1" w:lastColumn="0" w:noHBand="0" w:noVBand="1"/>
      </w:tblPr>
      <w:tblGrid>
        <w:gridCol w:w="14459"/>
        <w:gridCol w:w="1569"/>
      </w:tblGrid>
      <w:tr w:rsidR="009120C1" w14:paraId="25D75E90" w14:textId="77777777" w:rsidTr="004F732B">
        <w:tc>
          <w:tcPr>
            <w:tcW w:w="14459" w:type="dxa"/>
          </w:tcPr>
          <w:p w14:paraId="75DA970A" w14:textId="77777777" w:rsidR="009120C1" w:rsidRDefault="009120C1" w:rsidP="009120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подготовки/ профиль</w:t>
            </w:r>
          </w:p>
        </w:tc>
        <w:tc>
          <w:tcPr>
            <w:tcW w:w="1569" w:type="dxa"/>
          </w:tcPr>
          <w:p w14:paraId="5DE14315" w14:textId="77777777" w:rsidR="009120C1" w:rsidRDefault="009120C1" w:rsidP="009120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</w:t>
            </w:r>
          </w:p>
        </w:tc>
      </w:tr>
      <w:tr w:rsidR="004D29CB" w14:paraId="180981D8" w14:textId="77777777" w:rsidTr="004F732B">
        <w:tc>
          <w:tcPr>
            <w:tcW w:w="14459" w:type="dxa"/>
          </w:tcPr>
          <w:p w14:paraId="52537D4C" w14:textId="77777777" w:rsidR="004D29CB" w:rsidRPr="00A22E39" w:rsidRDefault="00A22E39" w:rsidP="009120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E3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БАКАЛАВРИАТА</w:t>
            </w:r>
          </w:p>
        </w:tc>
        <w:tc>
          <w:tcPr>
            <w:tcW w:w="1569" w:type="dxa"/>
          </w:tcPr>
          <w:p w14:paraId="67FAB548" w14:textId="77777777" w:rsidR="004D29CB" w:rsidRDefault="004D29CB" w:rsidP="009120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0C1" w14:paraId="4D350AA5" w14:textId="77777777" w:rsidTr="004F732B">
        <w:tc>
          <w:tcPr>
            <w:tcW w:w="14459" w:type="dxa"/>
          </w:tcPr>
          <w:p w14:paraId="3FC70A85" w14:textId="77777777" w:rsidR="009120C1" w:rsidRPr="002B3258" w:rsidRDefault="00831599" w:rsidP="009120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258">
              <w:rPr>
                <w:rFonts w:ascii="Times New Roman" w:hAnsi="Times New Roman" w:cs="Times New Roman"/>
                <w:sz w:val="24"/>
                <w:szCs w:val="24"/>
              </w:rPr>
              <w:t xml:space="preserve">02.03.03 </w:t>
            </w:r>
            <w:r w:rsidR="009120C1" w:rsidRPr="002B3258">
              <w:rPr>
                <w:rFonts w:ascii="Times New Roman" w:hAnsi="Times New Roman" w:cs="Times New Roman"/>
                <w:sz w:val="24"/>
                <w:szCs w:val="24"/>
              </w:rPr>
              <w:t>Математическое обеспечение и администрирование информационных систем, профиль «Технология программирования»</w:t>
            </w:r>
          </w:p>
        </w:tc>
        <w:tc>
          <w:tcPr>
            <w:tcW w:w="1569" w:type="dxa"/>
          </w:tcPr>
          <w:p w14:paraId="51EB5BFE" w14:textId="77777777" w:rsidR="009120C1" w:rsidRPr="00AC165B" w:rsidRDefault="002B3258" w:rsidP="00A74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A7454C" w14:paraId="6D7D109D" w14:textId="77777777" w:rsidTr="004F732B">
        <w:tc>
          <w:tcPr>
            <w:tcW w:w="14459" w:type="dxa"/>
          </w:tcPr>
          <w:p w14:paraId="06E640F3" w14:textId="77777777" w:rsidR="00A7454C" w:rsidRPr="002B3258" w:rsidRDefault="00A7454C" w:rsidP="009120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258">
              <w:rPr>
                <w:rFonts w:ascii="Times New Roman" w:hAnsi="Times New Roman" w:cs="Times New Roman"/>
                <w:sz w:val="24"/>
                <w:szCs w:val="24"/>
              </w:rPr>
              <w:t>04.03.01 Химия, профиль «Аналитическая химия»</w:t>
            </w:r>
          </w:p>
        </w:tc>
        <w:tc>
          <w:tcPr>
            <w:tcW w:w="1569" w:type="dxa"/>
          </w:tcPr>
          <w:p w14:paraId="4A56580F" w14:textId="77777777" w:rsidR="00A7454C" w:rsidRPr="00AC165B" w:rsidRDefault="002B3258" w:rsidP="00A74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B3258" w14:paraId="4972702A" w14:textId="77777777" w:rsidTr="004F732B">
        <w:tc>
          <w:tcPr>
            <w:tcW w:w="14459" w:type="dxa"/>
          </w:tcPr>
          <w:p w14:paraId="71F336B7" w14:textId="77777777" w:rsidR="002B3258" w:rsidRPr="002B3258" w:rsidRDefault="002B3258" w:rsidP="009120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05.03.06 Экология и природопользование, профиль «Экология и природопользование»</w:t>
            </w:r>
          </w:p>
        </w:tc>
        <w:tc>
          <w:tcPr>
            <w:tcW w:w="1569" w:type="dxa"/>
          </w:tcPr>
          <w:p w14:paraId="1A870909" w14:textId="77777777" w:rsidR="002B3258" w:rsidRDefault="002B3258" w:rsidP="00A74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B093E" w14:paraId="24BA3EA8" w14:textId="77777777" w:rsidTr="004F732B">
        <w:tc>
          <w:tcPr>
            <w:tcW w:w="14459" w:type="dxa"/>
          </w:tcPr>
          <w:p w14:paraId="4645E98D" w14:textId="77777777" w:rsidR="002B093E" w:rsidRPr="002B3258" w:rsidRDefault="002B093E" w:rsidP="009120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3258">
              <w:rPr>
                <w:rFonts w:ascii="Times New Roman" w:hAnsi="Times New Roman" w:cs="Times New Roman"/>
                <w:sz w:val="24"/>
                <w:szCs w:val="24"/>
              </w:rPr>
              <w:t>09.03.02 Информационные системы и технологии, профиль «Информационные системы и технологии»</w:t>
            </w:r>
          </w:p>
        </w:tc>
        <w:tc>
          <w:tcPr>
            <w:tcW w:w="1569" w:type="dxa"/>
          </w:tcPr>
          <w:p w14:paraId="031DAE74" w14:textId="77777777" w:rsidR="002B093E" w:rsidRPr="00FB5ED8" w:rsidRDefault="002B3258" w:rsidP="00110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2B093E" w14:paraId="1CFE6AE8" w14:textId="77777777" w:rsidTr="004F732B">
        <w:tc>
          <w:tcPr>
            <w:tcW w:w="14459" w:type="dxa"/>
          </w:tcPr>
          <w:p w14:paraId="18027473" w14:textId="77777777" w:rsidR="002B093E" w:rsidRPr="00A15C4E" w:rsidRDefault="002B093E" w:rsidP="002B0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C4E">
              <w:rPr>
                <w:rFonts w:ascii="Times New Roman" w:hAnsi="Times New Roman" w:cs="Times New Roman"/>
                <w:sz w:val="24"/>
                <w:szCs w:val="24"/>
              </w:rPr>
              <w:t>44.03.02 Психолого-педагогическое образование, профиль «Психология и социальная педагогика»</w:t>
            </w:r>
          </w:p>
        </w:tc>
        <w:tc>
          <w:tcPr>
            <w:tcW w:w="1569" w:type="dxa"/>
          </w:tcPr>
          <w:p w14:paraId="313A19D9" w14:textId="21F92EDA" w:rsidR="002B093E" w:rsidRPr="00C21F50" w:rsidRDefault="00A15C4E" w:rsidP="00110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F67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60FF3" w14:paraId="1667363D" w14:textId="77777777" w:rsidTr="004F732B">
        <w:tc>
          <w:tcPr>
            <w:tcW w:w="14459" w:type="dxa"/>
          </w:tcPr>
          <w:p w14:paraId="67580E49" w14:textId="77777777" w:rsidR="00D60FF3" w:rsidRPr="00A15C4E" w:rsidRDefault="00D60FF3" w:rsidP="00D60F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C4E">
              <w:rPr>
                <w:rFonts w:ascii="Times New Roman" w:hAnsi="Times New Roman" w:cs="Times New Roman"/>
                <w:sz w:val="24"/>
                <w:szCs w:val="24"/>
              </w:rPr>
              <w:t>44.03.02 Психолого-педагогическое образование, профиль «Психология в образовании и социальной сфере»</w:t>
            </w:r>
          </w:p>
        </w:tc>
        <w:tc>
          <w:tcPr>
            <w:tcW w:w="1569" w:type="dxa"/>
          </w:tcPr>
          <w:p w14:paraId="3828F5B7" w14:textId="77777777" w:rsidR="00D60FF3" w:rsidRPr="00D60FF3" w:rsidRDefault="00A15C4E" w:rsidP="00110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B093E" w14:paraId="268841F9" w14:textId="77777777" w:rsidTr="004F732B">
        <w:tc>
          <w:tcPr>
            <w:tcW w:w="14459" w:type="dxa"/>
          </w:tcPr>
          <w:p w14:paraId="109883F3" w14:textId="77777777" w:rsidR="002B093E" w:rsidRPr="00C17233" w:rsidRDefault="002B093E" w:rsidP="00C1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233">
              <w:rPr>
                <w:rFonts w:ascii="Times New Roman" w:hAnsi="Times New Roman" w:cs="Times New Roman"/>
                <w:sz w:val="24"/>
                <w:szCs w:val="24"/>
              </w:rPr>
              <w:t>44.03.03 Специальное (дефектологическое) образование, профиль «</w:t>
            </w:r>
            <w:r w:rsidR="00C17233" w:rsidRPr="00C17233">
              <w:rPr>
                <w:rFonts w:ascii="Times New Roman" w:hAnsi="Times New Roman" w:cs="Times New Roman"/>
                <w:sz w:val="24"/>
                <w:szCs w:val="24"/>
              </w:rPr>
              <w:t>Обучение лиц с нарушением речи (логопедия)</w:t>
            </w:r>
            <w:r w:rsidRPr="00C172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9" w:type="dxa"/>
          </w:tcPr>
          <w:p w14:paraId="460AC72F" w14:textId="77777777" w:rsidR="002B093E" w:rsidRPr="00584EE6" w:rsidRDefault="00C17233" w:rsidP="005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B4503" w14:paraId="0CFA7C0A" w14:textId="77777777" w:rsidTr="004F732B">
        <w:tc>
          <w:tcPr>
            <w:tcW w:w="14459" w:type="dxa"/>
          </w:tcPr>
          <w:p w14:paraId="5457B683" w14:textId="77777777" w:rsidR="00EB4503" w:rsidRPr="008D5A14" w:rsidRDefault="00EB4503" w:rsidP="00EB45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A14">
              <w:rPr>
                <w:rFonts w:ascii="Times New Roman" w:hAnsi="Times New Roman" w:cs="Times New Roman"/>
                <w:sz w:val="24"/>
                <w:szCs w:val="24"/>
              </w:rPr>
              <w:t>44.03.03 Специальное (дефектологическое) образование, профиль «Обучение лиц с нарушением в интеллектуальном развитии (олигофренопедагогика)»</w:t>
            </w:r>
          </w:p>
        </w:tc>
        <w:tc>
          <w:tcPr>
            <w:tcW w:w="1569" w:type="dxa"/>
          </w:tcPr>
          <w:p w14:paraId="44019D40" w14:textId="77777777" w:rsidR="00EB4503" w:rsidRPr="00EB4503" w:rsidRDefault="008D5A14" w:rsidP="005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B093E" w14:paraId="5128BB52" w14:textId="77777777" w:rsidTr="004F732B">
        <w:tc>
          <w:tcPr>
            <w:tcW w:w="14459" w:type="dxa"/>
          </w:tcPr>
          <w:p w14:paraId="007552AB" w14:textId="77777777" w:rsidR="002B093E" w:rsidRPr="00A729C1" w:rsidRDefault="002B093E" w:rsidP="002B0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C1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</w:t>
            </w:r>
            <w:r w:rsidR="00594F6B">
              <w:rPr>
                <w:rFonts w:ascii="Times New Roman" w:hAnsi="Times New Roman" w:cs="Times New Roman"/>
                <w:sz w:val="24"/>
                <w:szCs w:val="24"/>
              </w:rPr>
              <w:t xml:space="preserve"> (с двумя профилями подготовки)</w:t>
            </w:r>
            <w:r w:rsidRPr="00A729C1">
              <w:rPr>
                <w:rFonts w:ascii="Times New Roman" w:hAnsi="Times New Roman" w:cs="Times New Roman"/>
                <w:sz w:val="24"/>
                <w:szCs w:val="24"/>
              </w:rPr>
              <w:t>, профиль «Английский язык», профиль «Немецкий язык»</w:t>
            </w:r>
          </w:p>
        </w:tc>
        <w:tc>
          <w:tcPr>
            <w:tcW w:w="1569" w:type="dxa"/>
          </w:tcPr>
          <w:p w14:paraId="2FF12517" w14:textId="77777777" w:rsidR="002B093E" w:rsidRPr="00CE13BF" w:rsidRDefault="00A729C1" w:rsidP="00CE13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B093E" w14:paraId="54C416A9" w14:textId="77777777" w:rsidTr="004F732B">
        <w:tc>
          <w:tcPr>
            <w:tcW w:w="14459" w:type="dxa"/>
          </w:tcPr>
          <w:p w14:paraId="22A72793" w14:textId="77777777" w:rsidR="002B093E" w:rsidRPr="001A532F" w:rsidRDefault="002B093E" w:rsidP="002B0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32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</w:t>
            </w:r>
            <w:r w:rsidR="00594F6B">
              <w:rPr>
                <w:rFonts w:ascii="Times New Roman" w:hAnsi="Times New Roman" w:cs="Times New Roman"/>
                <w:sz w:val="24"/>
                <w:szCs w:val="24"/>
              </w:rPr>
              <w:t xml:space="preserve"> (с двумя профилями подготовки)</w:t>
            </w:r>
            <w:r w:rsidRPr="001A532F">
              <w:rPr>
                <w:rFonts w:ascii="Times New Roman" w:hAnsi="Times New Roman" w:cs="Times New Roman"/>
                <w:sz w:val="24"/>
                <w:szCs w:val="24"/>
              </w:rPr>
              <w:t>, профиль «Английский язык», профиль «Французский язык»</w:t>
            </w:r>
          </w:p>
        </w:tc>
        <w:tc>
          <w:tcPr>
            <w:tcW w:w="1569" w:type="dxa"/>
          </w:tcPr>
          <w:p w14:paraId="01A5E80E" w14:textId="77777777" w:rsidR="002B093E" w:rsidRPr="007B5CBA" w:rsidRDefault="001A532F" w:rsidP="007B5C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2B093E" w14:paraId="3ED2B44E" w14:textId="77777777" w:rsidTr="004F732B">
        <w:tc>
          <w:tcPr>
            <w:tcW w:w="14459" w:type="dxa"/>
          </w:tcPr>
          <w:p w14:paraId="01A6265E" w14:textId="77777777" w:rsidR="002B093E" w:rsidRPr="00A729C1" w:rsidRDefault="002B093E" w:rsidP="008E7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C1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</w:t>
            </w:r>
            <w:r w:rsidR="00594F6B">
              <w:rPr>
                <w:rFonts w:ascii="Times New Roman" w:hAnsi="Times New Roman" w:cs="Times New Roman"/>
                <w:sz w:val="24"/>
                <w:szCs w:val="24"/>
              </w:rPr>
              <w:t xml:space="preserve"> (с двумя профилями подготовки)</w:t>
            </w:r>
            <w:r w:rsidRPr="00A729C1">
              <w:rPr>
                <w:rFonts w:ascii="Times New Roman" w:hAnsi="Times New Roman" w:cs="Times New Roman"/>
                <w:sz w:val="24"/>
                <w:szCs w:val="24"/>
              </w:rPr>
              <w:t>, профиль «</w:t>
            </w:r>
            <w:r w:rsidR="008E779F" w:rsidRPr="00A729C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  <w:r w:rsidRPr="00A729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E779F" w:rsidRPr="00A729C1">
              <w:rPr>
                <w:rFonts w:ascii="Times New Roman" w:hAnsi="Times New Roman" w:cs="Times New Roman"/>
                <w:sz w:val="24"/>
                <w:szCs w:val="24"/>
              </w:rPr>
              <w:t>, профиль «Китайский язык»</w:t>
            </w:r>
          </w:p>
        </w:tc>
        <w:tc>
          <w:tcPr>
            <w:tcW w:w="1569" w:type="dxa"/>
          </w:tcPr>
          <w:p w14:paraId="5E1AA256" w14:textId="77777777" w:rsidR="002B093E" w:rsidRPr="00110652" w:rsidRDefault="00A729C1" w:rsidP="00110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E4B5B" w14:paraId="06F90F5D" w14:textId="77777777" w:rsidTr="004F732B">
        <w:tc>
          <w:tcPr>
            <w:tcW w:w="14459" w:type="dxa"/>
          </w:tcPr>
          <w:p w14:paraId="345BEB54" w14:textId="029F53F3" w:rsidR="007E4B5B" w:rsidRPr="00A729C1" w:rsidRDefault="007E4B5B" w:rsidP="007E4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C1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</w:t>
            </w:r>
            <w:r w:rsidR="00594F6B">
              <w:rPr>
                <w:rFonts w:ascii="Times New Roman" w:hAnsi="Times New Roman" w:cs="Times New Roman"/>
                <w:sz w:val="24"/>
                <w:szCs w:val="24"/>
              </w:rPr>
              <w:t xml:space="preserve"> (с двумя профилями подготовки)</w:t>
            </w:r>
            <w:r w:rsidRPr="00A729C1">
              <w:rPr>
                <w:rFonts w:ascii="Times New Roman" w:hAnsi="Times New Roman" w:cs="Times New Roman"/>
                <w:sz w:val="24"/>
                <w:szCs w:val="24"/>
              </w:rPr>
              <w:t>, профиль «</w:t>
            </w:r>
            <w:r w:rsidR="003F673E" w:rsidRPr="00A729C1">
              <w:rPr>
                <w:rFonts w:ascii="Times New Roman" w:hAnsi="Times New Roman" w:cs="Times New Roman"/>
                <w:sz w:val="24"/>
                <w:szCs w:val="24"/>
              </w:rPr>
              <w:t>Начальное образование</w:t>
            </w:r>
            <w:r w:rsidRPr="00A729C1">
              <w:rPr>
                <w:rFonts w:ascii="Times New Roman" w:hAnsi="Times New Roman" w:cs="Times New Roman"/>
                <w:sz w:val="24"/>
                <w:szCs w:val="24"/>
              </w:rPr>
              <w:t>», профиль «</w:t>
            </w:r>
            <w:r w:rsidR="003F673E" w:rsidRPr="00A729C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  <w:r w:rsidRPr="00A729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9" w:type="dxa"/>
          </w:tcPr>
          <w:p w14:paraId="455FCAEF" w14:textId="77777777" w:rsidR="007E4B5B" w:rsidRPr="00110652" w:rsidRDefault="00A729C1" w:rsidP="007E4B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A03C7" w14:paraId="69C89238" w14:textId="77777777" w:rsidTr="004F732B">
        <w:tc>
          <w:tcPr>
            <w:tcW w:w="14459" w:type="dxa"/>
          </w:tcPr>
          <w:p w14:paraId="1BCF22C7" w14:textId="77777777" w:rsidR="000A03C7" w:rsidRPr="002B3258" w:rsidRDefault="000A03C7" w:rsidP="000A03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3FB1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</w:t>
            </w:r>
            <w:r w:rsidR="00594F6B">
              <w:rPr>
                <w:rFonts w:ascii="Times New Roman" w:hAnsi="Times New Roman" w:cs="Times New Roman"/>
                <w:sz w:val="24"/>
                <w:szCs w:val="24"/>
              </w:rPr>
              <w:t xml:space="preserve"> (с двумя профилями подготовки)</w:t>
            </w:r>
            <w:r w:rsidRPr="002B32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9B3FB1">
              <w:rPr>
                <w:rFonts w:ascii="Times New Roman" w:hAnsi="Times New Roman" w:cs="Times New Roman"/>
                <w:sz w:val="24"/>
                <w:szCs w:val="24"/>
              </w:rPr>
              <w:t>профиль «Дошкольное  образование» профиль «Английский язык»</w:t>
            </w:r>
          </w:p>
        </w:tc>
        <w:tc>
          <w:tcPr>
            <w:tcW w:w="1569" w:type="dxa"/>
          </w:tcPr>
          <w:p w14:paraId="7475E469" w14:textId="77777777" w:rsidR="000A03C7" w:rsidRDefault="009B3FB1" w:rsidP="000A03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F732B" w14:paraId="0FAC6A69" w14:textId="77777777" w:rsidTr="004F732B">
        <w:tc>
          <w:tcPr>
            <w:tcW w:w="14459" w:type="dxa"/>
          </w:tcPr>
          <w:p w14:paraId="4E9E54C5" w14:textId="77777777" w:rsidR="004F732B" w:rsidRPr="009B3FB1" w:rsidRDefault="004F732B" w:rsidP="000A0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B1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 двумя профилями подготовки)</w:t>
            </w:r>
            <w:r w:rsidRPr="002B32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9B3FB1">
              <w:rPr>
                <w:rFonts w:ascii="Times New Roman" w:hAnsi="Times New Roman" w:cs="Times New Roman"/>
                <w:sz w:val="24"/>
                <w:szCs w:val="24"/>
              </w:rPr>
              <w:t>профиль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«Начальное образование», профиль «Инклюзивное образование»</w:t>
            </w:r>
          </w:p>
        </w:tc>
        <w:tc>
          <w:tcPr>
            <w:tcW w:w="1569" w:type="dxa"/>
          </w:tcPr>
          <w:p w14:paraId="2B26EF05" w14:textId="77777777" w:rsidR="004F732B" w:rsidRDefault="004F732B" w:rsidP="000A03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417F9E" w14:paraId="64F534CC" w14:textId="77777777" w:rsidTr="004F732B">
        <w:tc>
          <w:tcPr>
            <w:tcW w:w="14459" w:type="dxa"/>
          </w:tcPr>
          <w:p w14:paraId="647AFE95" w14:textId="77777777" w:rsidR="00417F9E" w:rsidRPr="00417F9E" w:rsidRDefault="00417F9E" w:rsidP="000A0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F9E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 профиль «История», профиль «География»</w:t>
            </w:r>
          </w:p>
        </w:tc>
        <w:tc>
          <w:tcPr>
            <w:tcW w:w="1569" w:type="dxa"/>
          </w:tcPr>
          <w:p w14:paraId="5D857C0F" w14:textId="2AB3C2AD" w:rsidR="00417F9E" w:rsidRPr="007B5CBA" w:rsidRDefault="00417F9E" w:rsidP="000A03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721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03C7" w14:paraId="32CBA005" w14:textId="77777777" w:rsidTr="004F732B">
        <w:tc>
          <w:tcPr>
            <w:tcW w:w="14459" w:type="dxa"/>
          </w:tcPr>
          <w:p w14:paraId="2DF75EC9" w14:textId="77777777" w:rsidR="000A03C7" w:rsidRPr="00A65FDD" w:rsidRDefault="000A03C7" w:rsidP="000A0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FDD">
              <w:rPr>
                <w:rFonts w:ascii="Times New Roman" w:hAnsi="Times New Roman" w:cs="Times New Roman"/>
                <w:sz w:val="24"/>
                <w:szCs w:val="24"/>
              </w:rPr>
              <w:t xml:space="preserve">44.03.05 Педагогическое образование, </w:t>
            </w:r>
            <w:r w:rsidR="00594F6B">
              <w:rPr>
                <w:rFonts w:ascii="Times New Roman" w:hAnsi="Times New Roman" w:cs="Times New Roman"/>
                <w:sz w:val="24"/>
                <w:szCs w:val="24"/>
              </w:rPr>
              <w:t>(с двумя профилями подготовки)</w:t>
            </w:r>
            <w:r w:rsidRPr="00A65FDD">
              <w:rPr>
                <w:rFonts w:ascii="Times New Roman" w:hAnsi="Times New Roman" w:cs="Times New Roman"/>
                <w:sz w:val="24"/>
                <w:szCs w:val="24"/>
              </w:rPr>
              <w:t>профиль «Биология», профиль «Химия»</w:t>
            </w:r>
          </w:p>
        </w:tc>
        <w:tc>
          <w:tcPr>
            <w:tcW w:w="1569" w:type="dxa"/>
          </w:tcPr>
          <w:p w14:paraId="05FC1559" w14:textId="77777777" w:rsidR="000A03C7" w:rsidRPr="000A03C7" w:rsidRDefault="00A65FDD" w:rsidP="000A03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C1DF0" w14:paraId="1159F411" w14:textId="77777777" w:rsidTr="004F732B">
        <w:tc>
          <w:tcPr>
            <w:tcW w:w="14459" w:type="dxa"/>
          </w:tcPr>
          <w:p w14:paraId="399B608D" w14:textId="01D927C6" w:rsidR="004C1DF0" w:rsidRPr="00A65FDD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FDD">
              <w:rPr>
                <w:rFonts w:ascii="Times New Roman" w:hAnsi="Times New Roman" w:cs="Times New Roman"/>
                <w:sz w:val="24"/>
                <w:szCs w:val="24"/>
              </w:rPr>
              <w:t xml:space="preserve">44.03.05 Педагогическое образование,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(с двумя профилями подготовки)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5FDD">
              <w:rPr>
                <w:rFonts w:ascii="Times New Roman" w:hAnsi="Times New Roman" w:cs="Times New Roman"/>
                <w:sz w:val="24"/>
                <w:szCs w:val="24"/>
              </w:rPr>
              <w:t>профиль «Биология», профиль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r w:rsidRPr="00A65F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9" w:type="dxa"/>
          </w:tcPr>
          <w:p w14:paraId="18D3D332" w14:textId="20F41452" w:rsidR="004C1DF0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C1DF0" w14:paraId="13492C73" w14:textId="77777777" w:rsidTr="004F732B">
        <w:tc>
          <w:tcPr>
            <w:tcW w:w="14459" w:type="dxa"/>
          </w:tcPr>
          <w:p w14:paraId="48C6AB7E" w14:textId="77777777" w:rsidR="004C1DF0" w:rsidRPr="00417F9E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F9E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 профиль «Информатика», профиль «Математика»</w:t>
            </w:r>
          </w:p>
        </w:tc>
        <w:tc>
          <w:tcPr>
            <w:tcW w:w="1569" w:type="dxa"/>
          </w:tcPr>
          <w:p w14:paraId="08ADEC26" w14:textId="77777777" w:rsidR="004C1DF0" w:rsidRPr="00BC47B1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C1DF0" w14:paraId="125DD05F" w14:textId="77777777" w:rsidTr="004F732B">
        <w:tc>
          <w:tcPr>
            <w:tcW w:w="14459" w:type="dxa"/>
          </w:tcPr>
          <w:p w14:paraId="793AE58E" w14:textId="77777777" w:rsidR="004C1DF0" w:rsidRPr="00417F9E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F9E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 профиль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«Математика», профиль «Физика»</w:t>
            </w:r>
          </w:p>
        </w:tc>
        <w:tc>
          <w:tcPr>
            <w:tcW w:w="1569" w:type="dxa"/>
          </w:tcPr>
          <w:p w14:paraId="6385781D" w14:textId="77777777" w:rsidR="004C1DF0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C1DF0" w14:paraId="4D163FB2" w14:textId="77777777" w:rsidTr="004F732B">
        <w:tc>
          <w:tcPr>
            <w:tcW w:w="14459" w:type="dxa"/>
          </w:tcPr>
          <w:p w14:paraId="340F8C34" w14:textId="77777777" w:rsidR="004C1DF0" w:rsidRPr="00051650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650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 профиль «История», профиль «Обществознание»</w:t>
            </w:r>
          </w:p>
        </w:tc>
        <w:tc>
          <w:tcPr>
            <w:tcW w:w="1569" w:type="dxa"/>
          </w:tcPr>
          <w:p w14:paraId="53826980" w14:textId="77777777" w:rsidR="004C1DF0" w:rsidRPr="00D5289D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4C1DF0" w14:paraId="45C5D7FA" w14:textId="77777777" w:rsidTr="004F732B">
        <w:tc>
          <w:tcPr>
            <w:tcW w:w="14459" w:type="dxa"/>
          </w:tcPr>
          <w:p w14:paraId="69967497" w14:textId="77777777" w:rsidR="004C1DF0" w:rsidRPr="00230E02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E02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 профиль «Русский язык», профиль «Литература»</w:t>
            </w:r>
          </w:p>
        </w:tc>
        <w:tc>
          <w:tcPr>
            <w:tcW w:w="1569" w:type="dxa"/>
          </w:tcPr>
          <w:p w14:paraId="4C03B865" w14:textId="77777777" w:rsidR="004C1DF0" w:rsidRPr="008B7B44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C1DF0" w14:paraId="64E30B95" w14:textId="77777777" w:rsidTr="004F732B">
        <w:tc>
          <w:tcPr>
            <w:tcW w:w="14459" w:type="dxa"/>
          </w:tcPr>
          <w:p w14:paraId="51FB7121" w14:textId="77777777" w:rsidR="004C1DF0" w:rsidRPr="009B3FB1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FB1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 профиль «Изобразительное искусство», профиль «Дополнительное образование»</w:t>
            </w:r>
          </w:p>
        </w:tc>
        <w:tc>
          <w:tcPr>
            <w:tcW w:w="1569" w:type="dxa"/>
          </w:tcPr>
          <w:p w14:paraId="362FDAA0" w14:textId="77777777" w:rsidR="004C1DF0" w:rsidRPr="00C956C8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C1DF0" w14:paraId="2135D0A2" w14:textId="77777777" w:rsidTr="004F732B">
        <w:tc>
          <w:tcPr>
            <w:tcW w:w="14459" w:type="dxa"/>
          </w:tcPr>
          <w:p w14:paraId="75403CB3" w14:textId="77777777" w:rsidR="004C1DF0" w:rsidRPr="006251A2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1A2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профиль (с двумя профилями подготовки) «Технология», профиль «Экономика»</w:t>
            </w:r>
          </w:p>
        </w:tc>
        <w:tc>
          <w:tcPr>
            <w:tcW w:w="1569" w:type="dxa"/>
          </w:tcPr>
          <w:p w14:paraId="3C659C9C" w14:textId="77777777" w:rsidR="004C1DF0" w:rsidRPr="008B7B44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C1DF0" w14:paraId="773E98F3" w14:textId="77777777" w:rsidTr="004F732B">
        <w:tc>
          <w:tcPr>
            <w:tcW w:w="14459" w:type="dxa"/>
          </w:tcPr>
          <w:p w14:paraId="2891A707" w14:textId="77777777" w:rsidR="004C1DF0" w:rsidRPr="00EB364D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64D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профиль (с двумя профилями подготовки) «Физическая культура», профиль «Безопасность жизнедеятельности»</w:t>
            </w:r>
          </w:p>
        </w:tc>
        <w:tc>
          <w:tcPr>
            <w:tcW w:w="1569" w:type="dxa"/>
          </w:tcPr>
          <w:p w14:paraId="76C178A7" w14:textId="77777777" w:rsidR="004C1DF0" w:rsidRPr="008B7B44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C1DF0" w14:paraId="77C7ADCE" w14:textId="77777777" w:rsidTr="004F732B">
        <w:tc>
          <w:tcPr>
            <w:tcW w:w="14459" w:type="dxa"/>
          </w:tcPr>
          <w:p w14:paraId="377E8CE7" w14:textId="77777777" w:rsidR="004C1DF0" w:rsidRPr="00EB364D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64D">
              <w:rPr>
                <w:rFonts w:ascii="Times New Roman" w:hAnsi="Times New Roman" w:cs="Times New Roman"/>
                <w:sz w:val="24"/>
                <w:szCs w:val="24"/>
              </w:rPr>
              <w:t>49.03.02 Физическая культура для лиц с отклонениями в развитии, профиль «Адаптивное физическое воспитание»</w:t>
            </w:r>
          </w:p>
        </w:tc>
        <w:tc>
          <w:tcPr>
            <w:tcW w:w="1569" w:type="dxa"/>
          </w:tcPr>
          <w:p w14:paraId="0CF03FAE" w14:textId="77777777" w:rsidR="004C1DF0" w:rsidRPr="00AC46C7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C1DF0" w14:paraId="7B1D270F" w14:textId="77777777" w:rsidTr="004F732B">
        <w:tc>
          <w:tcPr>
            <w:tcW w:w="14459" w:type="dxa"/>
          </w:tcPr>
          <w:p w14:paraId="4263AF7F" w14:textId="77777777" w:rsidR="004C1DF0" w:rsidRPr="00EB364D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64D">
              <w:rPr>
                <w:rFonts w:ascii="Times New Roman" w:hAnsi="Times New Roman" w:cs="Times New Roman"/>
                <w:sz w:val="24"/>
                <w:szCs w:val="24"/>
              </w:rPr>
              <w:t>45.03.01 Филология, профиль «Прикладная филология»</w:t>
            </w:r>
          </w:p>
        </w:tc>
        <w:tc>
          <w:tcPr>
            <w:tcW w:w="1569" w:type="dxa"/>
          </w:tcPr>
          <w:p w14:paraId="05507820" w14:textId="31891971" w:rsidR="004C1DF0" w:rsidRPr="00AC46C7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C1DF0" w:rsidRPr="00523269" w14:paraId="78BA9A2A" w14:textId="77777777" w:rsidTr="004F732B">
        <w:tc>
          <w:tcPr>
            <w:tcW w:w="14459" w:type="dxa"/>
          </w:tcPr>
          <w:p w14:paraId="28705693" w14:textId="77777777" w:rsidR="004C1DF0" w:rsidRPr="009246B6" w:rsidRDefault="004C1DF0" w:rsidP="004C1D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6B6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МАГИСТРАТУРЫ</w:t>
            </w:r>
          </w:p>
        </w:tc>
        <w:tc>
          <w:tcPr>
            <w:tcW w:w="1569" w:type="dxa"/>
          </w:tcPr>
          <w:p w14:paraId="78B5FD12" w14:textId="77777777" w:rsidR="004C1DF0" w:rsidRPr="00AC165B" w:rsidRDefault="004C1DF0" w:rsidP="004C1D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C1DF0" w:rsidRPr="00523269" w14:paraId="5865D5B4" w14:textId="77777777" w:rsidTr="004F732B">
        <w:tc>
          <w:tcPr>
            <w:tcW w:w="14459" w:type="dxa"/>
          </w:tcPr>
          <w:p w14:paraId="29B93C90" w14:textId="77777777" w:rsidR="004C1DF0" w:rsidRPr="00FA5F17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5F17">
              <w:rPr>
                <w:rFonts w:ascii="Times New Roman" w:hAnsi="Times New Roman" w:cs="Times New Roman"/>
                <w:sz w:val="24"/>
                <w:szCs w:val="24"/>
              </w:rPr>
              <w:t>44.04.01 Педагогическое образование, профиль «Педагогика и психология воспитания»</w:t>
            </w:r>
          </w:p>
        </w:tc>
        <w:tc>
          <w:tcPr>
            <w:tcW w:w="1569" w:type="dxa"/>
          </w:tcPr>
          <w:p w14:paraId="42552B2B" w14:textId="4110720E" w:rsidR="004C1DF0" w:rsidRPr="00A641CF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079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1DF0" w:rsidRPr="00523269" w14:paraId="650637BD" w14:textId="77777777" w:rsidTr="004F732B">
        <w:tc>
          <w:tcPr>
            <w:tcW w:w="14459" w:type="dxa"/>
          </w:tcPr>
          <w:p w14:paraId="55C4465C" w14:textId="77777777" w:rsidR="004C1DF0" w:rsidRPr="00FA5F17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5F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44.04.01 Педагогическое образование, профиль «Физкультурно-оздоровительные и спортивные технологии» </w:t>
            </w:r>
          </w:p>
        </w:tc>
        <w:tc>
          <w:tcPr>
            <w:tcW w:w="1569" w:type="dxa"/>
          </w:tcPr>
          <w:p w14:paraId="65CC2DCE" w14:textId="77777777" w:rsidR="004C1DF0" w:rsidRPr="00A641CF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C1DF0" w:rsidRPr="00523269" w14:paraId="3FD5A0C1" w14:textId="77777777" w:rsidTr="004F732B">
        <w:tc>
          <w:tcPr>
            <w:tcW w:w="14459" w:type="dxa"/>
          </w:tcPr>
          <w:p w14:paraId="76B0B762" w14:textId="77777777" w:rsidR="004C1DF0" w:rsidRPr="00FA5F17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44.04.02 Психолого-педагогическое образование, профиль «Психология управления образовательной средой»</w:t>
            </w:r>
          </w:p>
        </w:tc>
        <w:tc>
          <w:tcPr>
            <w:tcW w:w="1569" w:type="dxa"/>
          </w:tcPr>
          <w:p w14:paraId="747822A2" w14:textId="717DE32C" w:rsidR="004C1DF0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079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1DF0" w:rsidRPr="00523269" w14:paraId="42CB79F4" w14:textId="77777777" w:rsidTr="004F732B">
        <w:tc>
          <w:tcPr>
            <w:tcW w:w="14459" w:type="dxa"/>
          </w:tcPr>
          <w:p w14:paraId="0184E85B" w14:textId="77777777" w:rsidR="004C1DF0" w:rsidRPr="00F534CA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4CA">
              <w:rPr>
                <w:rFonts w:ascii="Times New Roman" w:hAnsi="Times New Roman" w:cs="Times New Roman"/>
                <w:sz w:val="24"/>
                <w:szCs w:val="24"/>
              </w:rPr>
              <w:t>44.04.03 Специальное (дефектологическое) образование, профиль «Дефектолог в инклюзивном образовании»</w:t>
            </w:r>
          </w:p>
        </w:tc>
        <w:tc>
          <w:tcPr>
            <w:tcW w:w="1569" w:type="dxa"/>
          </w:tcPr>
          <w:p w14:paraId="62D28F2C" w14:textId="77777777" w:rsidR="004C1DF0" w:rsidRPr="00A641CF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1DF0" w:rsidRPr="00523269" w14:paraId="12F9AE2D" w14:textId="77777777" w:rsidTr="004F732B">
        <w:tc>
          <w:tcPr>
            <w:tcW w:w="14459" w:type="dxa"/>
          </w:tcPr>
          <w:p w14:paraId="13126B52" w14:textId="77777777" w:rsidR="004C1DF0" w:rsidRPr="007F30E5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0E5">
              <w:rPr>
                <w:rFonts w:ascii="Times New Roman" w:hAnsi="Times New Roman" w:cs="Times New Roman"/>
                <w:sz w:val="24"/>
                <w:szCs w:val="24"/>
              </w:rPr>
              <w:t>44.04.04 Профессиональное обучение (по отраслям), профиль «Экономика и управление в системе профессионального образования»</w:t>
            </w:r>
          </w:p>
        </w:tc>
        <w:tc>
          <w:tcPr>
            <w:tcW w:w="1569" w:type="dxa"/>
          </w:tcPr>
          <w:p w14:paraId="44ABEEEC" w14:textId="77777777" w:rsidR="004C1DF0" w:rsidRPr="00A641CF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0F9BB10B" w14:textId="77777777" w:rsidR="009120C1" w:rsidRPr="00523269" w:rsidRDefault="009120C1" w:rsidP="009120C1">
      <w:pPr>
        <w:rPr>
          <w:rFonts w:ascii="Times New Roman" w:hAnsi="Times New Roman" w:cs="Times New Roman"/>
          <w:sz w:val="24"/>
          <w:szCs w:val="24"/>
        </w:rPr>
      </w:pPr>
    </w:p>
    <w:sectPr w:rsidR="009120C1" w:rsidRPr="00523269" w:rsidSect="009B3FB1">
      <w:pgSz w:w="16838" w:h="11906" w:orient="landscape"/>
      <w:pgMar w:top="426" w:right="678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153382"/>
    <w:multiLevelType w:val="hybridMultilevel"/>
    <w:tmpl w:val="07B05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0C1"/>
    <w:rsid w:val="00051650"/>
    <w:rsid w:val="000A03C7"/>
    <w:rsid w:val="00102423"/>
    <w:rsid w:val="00110652"/>
    <w:rsid w:val="001233C3"/>
    <w:rsid w:val="00182481"/>
    <w:rsid w:val="00184676"/>
    <w:rsid w:val="00197310"/>
    <w:rsid w:val="001A1878"/>
    <w:rsid w:val="001A532F"/>
    <w:rsid w:val="002144A1"/>
    <w:rsid w:val="00230E02"/>
    <w:rsid w:val="002B093E"/>
    <w:rsid w:val="002B3258"/>
    <w:rsid w:val="0034066E"/>
    <w:rsid w:val="003F07CD"/>
    <w:rsid w:val="003F673E"/>
    <w:rsid w:val="00417F9E"/>
    <w:rsid w:val="004C1DF0"/>
    <w:rsid w:val="004D29CB"/>
    <w:rsid w:val="004F732B"/>
    <w:rsid w:val="00523269"/>
    <w:rsid w:val="00564DB2"/>
    <w:rsid w:val="0057216B"/>
    <w:rsid w:val="00572740"/>
    <w:rsid w:val="00580D2F"/>
    <w:rsid w:val="00584EE6"/>
    <w:rsid w:val="00594F6B"/>
    <w:rsid w:val="006251A2"/>
    <w:rsid w:val="00672CD9"/>
    <w:rsid w:val="0069444F"/>
    <w:rsid w:val="007B5CBA"/>
    <w:rsid w:val="007E4B5B"/>
    <w:rsid w:val="007F30E5"/>
    <w:rsid w:val="00831599"/>
    <w:rsid w:val="00864251"/>
    <w:rsid w:val="008B7B44"/>
    <w:rsid w:val="008D5A14"/>
    <w:rsid w:val="008E779F"/>
    <w:rsid w:val="0090250A"/>
    <w:rsid w:val="0090689E"/>
    <w:rsid w:val="009120C1"/>
    <w:rsid w:val="009246B6"/>
    <w:rsid w:val="0095524F"/>
    <w:rsid w:val="009B3FB1"/>
    <w:rsid w:val="00A15C4E"/>
    <w:rsid w:val="00A22E39"/>
    <w:rsid w:val="00A468F7"/>
    <w:rsid w:val="00A520D1"/>
    <w:rsid w:val="00A641CF"/>
    <w:rsid w:val="00A65FDD"/>
    <w:rsid w:val="00A729C1"/>
    <w:rsid w:val="00A7454C"/>
    <w:rsid w:val="00A747CD"/>
    <w:rsid w:val="00AC165B"/>
    <w:rsid w:val="00AC46C7"/>
    <w:rsid w:val="00BC47B1"/>
    <w:rsid w:val="00BD5889"/>
    <w:rsid w:val="00C0794E"/>
    <w:rsid w:val="00C17233"/>
    <w:rsid w:val="00C21F50"/>
    <w:rsid w:val="00C956C8"/>
    <w:rsid w:val="00CE13BF"/>
    <w:rsid w:val="00D403DD"/>
    <w:rsid w:val="00D5289D"/>
    <w:rsid w:val="00D60FF3"/>
    <w:rsid w:val="00D73577"/>
    <w:rsid w:val="00D92990"/>
    <w:rsid w:val="00E460A6"/>
    <w:rsid w:val="00E75AAA"/>
    <w:rsid w:val="00E97F24"/>
    <w:rsid w:val="00EB364D"/>
    <w:rsid w:val="00EB4503"/>
    <w:rsid w:val="00F534CA"/>
    <w:rsid w:val="00F821D4"/>
    <w:rsid w:val="00FA5F17"/>
    <w:rsid w:val="00FB5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3F918"/>
  <w15:docId w15:val="{DE5DEFC2-9CEA-4727-8A17-2FE0D3F32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20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20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Ucheb</dc:creator>
  <cp:lastModifiedBy>ucheba</cp:lastModifiedBy>
  <cp:revision>33</cp:revision>
  <cp:lastPrinted>2017-09-18T01:09:00Z</cp:lastPrinted>
  <dcterms:created xsi:type="dcterms:W3CDTF">2023-05-18T02:07:00Z</dcterms:created>
  <dcterms:modified xsi:type="dcterms:W3CDTF">2023-07-06T00:06:00Z</dcterms:modified>
</cp:coreProperties>
</file>